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ADF9" w14:textId="65E2DEFE" w:rsidR="00BC45F3" w:rsidRPr="00AD6CF6" w:rsidRDefault="00810007">
      <w:pPr>
        <w:rPr>
          <w:rFonts w:ascii="Century Gothic" w:hAnsi="Century Gothic"/>
          <w:sz w:val="40"/>
          <w:szCs w:val="40"/>
        </w:rPr>
      </w:pPr>
      <w:r w:rsidRPr="00AD6CF6">
        <w:rPr>
          <w:rFonts w:ascii="Century Gothic" w:hAnsi="Century Gothic"/>
          <w:sz w:val="40"/>
          <w:szCs w:val="40"/>
        </w:rPr>
        <w:t>Notschlachtverband Appenzell-Mittelland</w:t>
      </w:r>
    </w:p>
    <w:p w14:paraId="2BE7C7F9" w14:textId="1F8E777D" w:rsidR="00810007" w:rsidRDefault="00AD6CF6">
      <w:pPr>
        <w:rPr>
          <w:rFonts w:ascii="Century Gothic" w:hAnsi="Century Gothic"/>
        </w:rPr>
      </w:pPr>
      <w:r>
        <w:rPr>
          <w:rFonts w:ascii="Century Gothic" w:hAnsi="Century Gothic"/>
        </w:rPr>
        <w:t>Der Notschlachtverband Appenzell-Mittelland i</w:t>
      </w:r>
      <w:r w:rsidR="00C13FB7">
        <w:rPr>
          <w:rFonts w:ascii="Century Gothic" w:hAnsi="Century Gothic"/>
        </w:rPr>
        <w:t xml:space="preserve">st ein Zweckverband von </w:t>
      </w:r>
      <w:r>
        <w:rPr>
          <w:rFonts w:ascii="Century Gothic" w:hAnsi="Century Gothic"/>
        </w:rPr>
        <w:t>neun</w:t>
      </w:r>
      <w:r w:rsidR="00C13FB7">
        <w:rPr>
          <w:rFonts w:ascii="Century Gothic" w:hAnsi="Century Gothic"/>
        </w:rPr>
        <w:t xml:space="preserve"> Appenzeller Gemeinden</w:t>
      </w:r>
      <w:r>
        <w:rPr>
          <w:rFonts w:ascii="Century Gothic" w:hAnsi="Century Gothic"/>
        </w:rPr>
        <w:t>. I</w:t>
      </w:r>
      <w:r w:rsidR="00C13FB7">
        <w:rPr>
          <w:rFonts w:ascii="Century Gothic" w:hAnsi="Century Gothic"/>
        </w:rPr>
        <w:t xml:space="preserve">m Bühler </w:t>
      </w:r>
      <w:r>
        <w:rPr>
          <w:rFonts w:ascii="Century Gothic" w:hAnsi="Century Gothic"/>
        </w:rPr>
        <w:t xml:space="preserve">betreiben wir </w:t>
      </w:r>
      <w:r w:rsidR="00C13FB7">
        <w:rPr>
          <w:rFonts w:ascii="Century Gothic" w:hAnsi="Century Gothic"/>
        </w:rPr>
        <w:t xml:space="preserve">ein Notschlachtlokal. </w:t>
      </w:r>
    </w:p>
    <w:p w14:paraId="7D8AE0C1" w14:textId="67C5C2A5" w:rsidR="00810007" w:rsidRDefault="00810007">
      <w:pPr>
        <w:rPr>
          <w:rFonts w:ascii="Century Gothic" w:hAnsi="Century Gothic"/>
        </w:rPr>
      </w:pPr>
      <w:r>
        <w:rPr>
          <w:rFonts w:ascii="Century Gothic" w:hAnsi="Century Gothic"/>
        </w:rPr>
        <w:t>Zur Verstärkung unseres Teams suchen wir per sofort oder nach Vereinbarung eine</w:t>
      </w:r>
      <w:r w:rsidR="00AD6CF6">
        <w:rPr>
          <w:rFonts w:ascii="Century Gothic" w:hAnsi="Century Gothic"/>
        </w:rPr>
        <w:t xml:space="preserve"> zuverlässige Persönlichkeit als</w:t>
      </w:r>
    </w:p>
    <w:p w14:paraId="040F715F" w14:textId="77777777" w:rsidR="00810007" w:rsidRDefault="00810007">
      <w:pPr>
        <w:rPr>
          <w:rFonts w:ascii="Century Gothic" w:hAnsi="Century Gothic"/>
        </w:rPr>
      </w:pPr>
    </w:p>
    <w:p w14:paraId="5AF950F3" w14:textId="51327FDA" w:rsidR="00810007" w:rsidRPr="00AD6CF6" w:rsidRDefault="00810007">
      <w:pPr>
        <w:rPr>
          <w:rFonts w:ascii="Century Gothic" w:hAnsi="Century Gothic"/>
          <w:b/>
          <w:bCs/>
          <w:sz w:val="32"/>
          <w:szCs w:val="32"/>
        </w:rPr>
      </w:pPr>
      <w:r w:rsidRPr="00AD6CF6">
        <w:rPr>
          <w:rFonts w:ascii="Century Gothic" w:hAnsi="Century Gothic"/>
          <w:b/>
          <w:bCs/>
          <w:sz w:val="32"/>
          <w:szCs w:val="32"/>
        </w:rPr>
        <w:t>Metzger</w:t>
      </w:r>
      <w:r w:rsidR="00AD6CF6" w:rsidRPr="00AD6CF6">
        <w:rPr>
          <w:rFonts w:ascii="Century Gothic" w:hAnsi="Century Gothic"/>
          <w:b/>
          <w:bCs/>
          <w:sz w:val="32"/>
          <w:szCs w:val="32"/>
        </w:rPr>
        <w:t>/in</w:t>
      </w:r>
      <w:r w:rsidRPr="00AD6CF6">
        <w:rPr>
          <w:rFonts w:ascii="Century Gothic" w:hAnsi="Century Gothic"/>
          <w:b/>
          <w:bCs/>
          <w:sz w:val="32"/>
          <w:szCs w:val="32"/>
        </w:rPr>
        <w:t xml:space="preserve"> (m/w/d)</w:t>
      </w:r>
      <w:r w:rsidR="00B80CAD" w:rsidRPr="00AD6CF6">
        <w:rPr>
          <w:rFonts w:ascii="Century Gothic" w:hAnsi="Century Gothic"/>
          <w:b/>
          <w:bCs/>
          <w:sz w:val="32"/>
          <w:szCs w:val="32"/>
        </w:rPr>
        <w:t xml:space="preserve"> (20- 80%)</w:t>
      </w:r>
    </w:p>
    <w:p w14:paraId="5CDC8C17" w14:textId="6C99A062" w:rsidR="00810007" w:rsidRPr="00A91B39" w:rsidRDefault="00810007">
      <w:pPr>
        <w:rPr>
          <w:rFonts w:ascii="Century Gothic" w:hAnsi="Century Gothic"/>
          <w:b/>
          <w:bCs/>
        </w:rPr>
      </w:pPr>
      <w:r w:rsidRPr="00A91B39">
        <w:rPr>
          <w:rFonts w:ascii="Century Gothic" w:hAnsi="Century Gothic"/>
          <w:b/>
          <w:bCs/>
        </w:rPr>
        <w:t>Ihre Aufgaben</w:t>
      </w:r>
    </w:p>
    <w:p w14:paraId="1EBC718D" w14:textId="0A0B2EDE" w:rsidR="00810007" w:rsidRDefault="00810007" w:rsidP="00810007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Selbstständiges </w:t>
      </w:r>
      <w:r w:rsidR="00AD6CF6">
        <w:rPr>
          <w:rFonts w:ascii="Century Gothic" w:hAnsi="Century Gothic"/>
        </w:rPr>
        <w:t>S</w:t>
      </w:r>
      <w:r>
        <w:rPr>
          <w:rFonts w:ascii="Century Gothic" w:hAnsi="Century Gothic"/>
        </w:rPr>
        <w:t>chlachten von Notschlachttieren (vor allem Rindvieh)</w:t>
      </w:r>
    </w:p>
    <w:p w14:paraId="70DF83A5" w14:textId="6A11B371" w:rsidR="00810007" w:rsidRDefault="00810007" w:rsidP="00810007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Pike</w:t>
      </w:r>
      <w:r w:rsidR="00AD6CF6">
        <w:rPr>
          <w:rFonts w:ascii="Century Gothic" w:hAnsi="Century Gothic"/>
        </w:rPr>
        <w:t>t</w:t>
      </w:r>
      <w:r>
        <w:rPr>
          <w:rFonts w:ascii="Century Gothic" w:hAnsi="Century Gothic"/>
        </w:rPr>
        <w:t>tdienst (mit Zuschlag)</w:t>
      </w:r>
    </w:p>
    <w:p w14:paraId="1AABEA29" w14:textId="5ABDC5E3" w:rsidR="00810007" w:rsidRDefault="00810007" w:rsidP="00810007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Einsätze auch während der Nacht (mit Zuschlag)</w:t>
      </w:r>
    </w:p>
    <w:p w14:paraId="006E1207" w14:textId="70915D7D" w:rsidR="00AD6CF6" w:rsidRDefault="00AD6CF6" w:rsidP="00810007">
      <w:pPr>
        <w:pStyle w:val="Listenabsatz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Reinigung vom Schlachtlokal</w:t>
      </w:r>
    </w:p>
    <w:p w14:paraId="414E3184" w14:textId="2C1801F2" w:rsidR="00810007" w:rsidRPr="00A91B39" w:rsidRDefault="00810007" w:rsidP="00810007">
      <w:pPr>
        <w:rPr>
          <w:rFonts w:ascii="Century Gothic" w:hAnsi="Century Gothic"/>
          <w:b/>
          <w:bCs/>
        </w:rPr>
      </w:pPr>
      <w:r w:rsidRPr="00A91B39">
        <w:rPr>
          <w:rFonts w:ascii="Century Gothic" w:hAnsi="Century Gothic"/>
          <w:b/>
          <w:bCs/>
        </w:rPr>
        <w:t>Ihr Profil</w:t>
      </w:r>
    </w:p>
    <w:p w14:paraId="5D15ED96" w14:textId="1022CF14" w:rsidR="00810007" w:rsidRDefault="00C13FB7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Abgeschlossene Berufslehre als Metzger/in</w:t>
      </w:r>
    </w:p>
    <w:p w14:paraId="129BC545" w14:textId="4AAB423C" w:rsidR="00C13FB7" w:rsidRDefault="00C13FB7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Oder </w:t>
      </w:r>
      <w:r w:rsidR="00B80CAD">
        <w:rPr>
          <w:rFonts w:ascii="Century Gothic" w:hAnsi="Century Gothic"/>
        </w:rPr>
        <w:t>erfahrene</w:t>
      </w:r>
      <w:r w:rsidR="00AD6CF6">
        <w:rPr>
          <w:rFonts w:ascii="Century Gothic" w:hAnsi="Century Gothic"/>
        </w:rPr>
        <w:t>/</w:t>
      </w:r>
      <w:r w:rsidR="00B80CAD">
        <w:rPr>
          <w:rFonts w:ascii="Century Gothic" w:hAnsi="Century Gothic"/>
        </w:rPr>
        <w:t>r angelernte</w:t>
      </w:r>
      <w:r w:rsidR="00AD6CF6">
        <w:rPr>
          <w:rFonts w:ascii="Century Gothic" w:hAnsi="Century Gothic"/>
        </w:rPr>
        <w:t>/</w:t>
      </w:r>
      <w:r w:rsidR="00B80CAD">
        <w:rPr>
          <w:rFonts w:ascii="Century Gothic" w:hAnsi="Century Gothic"/>
        </w:rPr>
        <w:t>r Metzger/in</w:t>
      </w:r>
    </w:p>
    <w:p w14:paraId="23D43837" w14:textId="7F21510A" w:rsidR="00B80CAD" w:rsidRDefault="00B80CAD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Freude und Erfahrung im Umgang mit Tieren</w:t>
      </w:r>
    </w:p>
    <w:p w14:paraId="6F18614C" w14:textId="51065119" w:rsidR="00B80CAD" w:rsidRDefault="00B80CAD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Teamfähige, belastbare und flexible Persönlichkeit</w:t>
      </w:r>
    </w:p>
    <w:p w14:paraId="233788EA" w14:textId="0B59E405" w:rsidR="00B80CAD" w:rsidRDefault="00B80CAD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Gute körperliche Verfassung</w:t>
      </w:r>
    </w:p>
    <w:p w14:paraId="5239C24C" w14:textId="65E9AFB3" w:rsidR="00B80CAD" w:rsidRDefault="00B80CAD" w:rsidP="00C13FB7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Bereitschaft zu unregelmässigen Arbeitszeiten</w:t>
      </w:r>
    </w:p>
    <w:p w14:paraId="3816A3E7" w14:textId="10B91910" w:rsidR="00B80CAD" w:rsidRPr="00A91B39" w:rsidRDefault="00B80CAD" w:rsidP="00B80CAD">
      <w:pPr>
        <w:rPr>
          <w:rFonts w:ascii="Century Gothic" w:hAnsi="Century Gothic"/>
          <w:b/>
          <w:bCs/>
        </w:rPr>
      </w:pPr>
      <w:r w:rsidRPr="00A91B39">
        <w:rPr>
          <w:rFonts w:ascii="Century Gothic" w:hAnsi="Century Gothic"/>
          <w:b/>
          <w:bCs/>
        </w:rPr>
        <w:t>Wir bieten</w:t>
      </w:r>
    </w:p>
    <w:p w14:paraId="1F8EE1FA" w14:textId="7BD0C3E1" w:rsidR="00B80CAD" w:rsidRDefault="00B80CAD" w:rsidP="00B80CAD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Eine abwechslungsreiche Tätigkeit in einem motivieren Team</w:t>
      </w:r>
    </w:p>
    <w:p w14:paraId="3DC08A79" w14:textId="7A9EF92A" w:rsidR="00B80CAD" w:rsidRDefault="00AD6CF6" w:rsidP="00B80CAD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Ein a</w:t>
      </w:r>
      <w:r w:rsidR="00B80CAD">
        <w:rPr>
          <w:rFonts w:ascii="Century Gothic" w:hAnsi="Century Gothic"/>
        </w:rPr>
        <w:t xml:space="preserve">ngenehmes Betriebsklima </w:t>
      </w:r>
      <w:r>
        <w:rPr>
          <w:rFonts w:ascii="Century Gothic" w:hAnsi="Century Gothic"/>
        </w:rPr>
        <w:t>mit</w:t>
      </w:r>
      <w:r w:rsidR="00B80CAD">
        <w:rPr>
          <w:rFonts w:ascii="Century Gothic" w:hAnsi="Century Gothic"/>
        </w:rPr>
        <w:t xml:space="preserve"> hohe</w:t>
      </w:r>
      <w:r>
        <w:rPr>
          <w:rFonts w:ascii="Century Gothic" w:hAnsi="Century Gothic"/>
        </w:rPr>
        <w:t>r</w:t>
      </w:r>
      <w:r w:rsidR="00B80CAD">
        <w:rPr>
          <w:rFonts w:ascii="Century Gothic" w:hAnsi="Century Gothic"/>
        </w:rPr>
        <w:t xml:space="preserve"> Selbstständigkeit</w:t>
      </w:r>
    </w:p>
    <w:p w14:paraId="3D9EBE65" w14:textId="16E00AD9" w:rsidR="00B80CAD" w:rsidRDefault="00B80CAD" w:rsidP="00B80CAD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Guten Nebenerwerb auch für flexible Landwirte möglich</w:t>
      </w:r>
    </w:p>
    <w:p w14:paraId="3452680B" w14:textId="22D7D759" w:rsidR="00B80CAD" w:rsidRDefault="00B80CAD" w:rsidP="00B80CAD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Entschädigung pro geschlachtetes Tier</w:t>
      </w:r>
    </w:p>
    <w:p w14:paraId="498F7A50" w14:textId="4804E3B9" w:rsidR="00A91B39" w:rsidRDefault="00A91B39" w:rsidP="00B80CAD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Einen modern eingerichteten Arbeitsplatz im Bühler</w:t>
      </w:r>
    </w:p>
    <w:p w14:paraId="0413B423" w14:textId="70CEA16E" w:rsidR="00A91B39" w:rsidRDefault="00A91B39" w:rsidP="00A91B39">
      <w:pPr>
        <w:rPr>
          <w:rFonts w:ascii="Century Gothic" w:hAnsi="Century Gothic"/>
          <w:b/>
          <w:bCs/>
        </w:rPr>
      </w:pPr>
      <w:r w:rsidRPr="00A91B39">
        <w:rPr>
          <w:rFonts w:ascii="Century Gothic" w:hAnsi="Century Gothic"/>
          <w:b/>
          <w:bCs/>
        </w:rPr>
        <w:t>Interessiert?</w:t>
      </w:r>
    </w:p>
    <w:p w14:paraId="123C5E2A" w14:textId="1920BC2C" w:rsidR="00A91B39" w:rsidRDefault="00A91B39" w:rsidP="00A91B39">
      <w:pPr>
        <w:rPr>
          <w:rFonts w:ascii="Century Gothic" w:hAnsi="Century Gothic"/>
        </w:rPr>
      </w:pPr>
      <w:r>
        <w:rPr>
          <w:rFonts w:ascii="Century Gothic" w:hAnsi="Century Gothic"/>
        </w:rPr>
        <w:t>Dann freuen wir uns auf Ihre Bewerbung per E-Mail an:</w:t>
      </w:r>
    </w:p>
    <w:p w14:paraId="79210BC2" w14:textId="011CC631" w:rsidR="00A91B39" w:rsidRDefault="00A91B39" w:rsidP="00A91B39">
      <w:pPr>
        <w:rPr>
          <w:rFonts w:ascii="Century Gothic" w:hAnsi="Century Gothic"/>
        </w:rPr>
      </w:pPr>
      <w:r>
        <w:rPr>
          <w:rFonts w:ascii="Century Gothic" w:hAnsi="Century Gothic"/>
        </w:rPr>
        <w:t>j</w:t>
      </w:r>
      <w:hyperlink r:id="rId5" w:history="1">
        <w:r w:rsidRPr="005B6493">
          <w:rPr>
            <w:rStyle w:val="Hyperlink"/>
            <w:rFonts w:ascii="Century Gothic" w:hAnsi="Century Gothic"/>
          </w:rPr>
          <w:t>osef.neff@outlook.com</w:t>
        </w:r>
      </w:hyperlink>
    </w:p>
    <w:p w14:paraId="4C7129C4" w14:textId="2F0D4C72" w:rsidR="00A91B39" w:rsidRPr="00A91B39" w:rsidRDefault="00A91B39" w:rsidP="00A91B39">
      <w:pPr>
        <w:rPr>
          <w:rFonts w:ascii="Century Gothic" w:hAnsi="Century Gothic"/>
        </w:rPr>
      </w:pPr>
      <w:r>
        <w:rPr>
          <w:rFonts w:ascii="Century Gothic" w:hAnsi="Century Gothic"/>
        </w:rPr>
        <w:t>Für Fragen steht Ihnen Josef Neff gerne unter 079 677 14 66 zur Verfügung.</w:t>
      </w:r>
    </w:p>
    <w:p w14:paraId="43EB7BDD" w14:textId="6BB4C388" w:rsidR="00810007" w:rsidRDefault="00810007" w:rsidP="00810007">
      <w:pPr>
        <w:ind w:left="360"/>
        <w:rPr>
          <w:rFonts w:ascii="Century Gothic" w:hAnsi="Century Gothic"/>
        </w:rPr>
      </w:pPr>
    </w:p>
    <w:p w14:paraId="401D456A" w14:textId="77777777" w:rsidR="00810007" w:rsidRDefault="00810007" w:rsidP="00810007">
      <w:pPr>
        <w:ind w:left="360"/>
        <w:rPr>
          <w:rFonts w:ascii="Century Gothic" w:hAnsi="Century Gothic"/>
        </w:rPr>
      </w:pPr>
    </w:p>
    <w:p w14:paraId="2544EDAE" w14:textId="77777777" w:rsidR="00810007" w:rsidRPr="00810007" w:rsidRDefault="00810007" w:rsidP="00810007">
      <w:pPr>
        <w:ind w:left="360"/>
        <w:rPr>
          <w:rFonts w:ascii="Century Gothic" w:hAnsi="Century Gothic"/>
        </w:rPr>
      </w:pPr>
    </w:p>
    <w:sectPr w:rsidR="00810007" w:rsidRPr="008100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76E6"/>
    <w:multiLevelType w:val="hybridMultilevel"/>
    <w:tmpl w:val="5D76E5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4767"/>
    <w:multiLevelType w:val="hybridMultilevel"/>
    <w:tmpl w:val="0958E8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A1B24"/>
    <w:multiLevelType w:val="hybridMultilevel"/>
    <w:tmpl w:val="F20671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753098">
    <w:abstractNumId w:val="0"/>
  </w:num>
  <w:num w:numId="2" w16cid:durableId="587815251">
    <w:abstractNumId w:val="1"/>
  </w:num>
  <w:num w:numId="3" w16cid:durableId="1863936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07"/>
    <w:rsid w:val="00261215"/>
    <w:rsid w:val="003242E1"/>
    <w:rsid w:val="005B64C8"/>
    <w:rsid w:val="00625DBE"/>
    <w:rsid w:val="00713731"/>
    <w:rsid w:val="007E593B"/>
    <w:rsid w:val="00810007"/>
    <w:rsid w:val="00876BCA"/>
    <w:rsid w:val="009C039A"/>
    <w:rsid w:val="00A91B39"/>
    <w:rsid w:val="00AD6CF6"/>
    <w:rsid w:val="00B80CAD"/>
    <w:rsid w:val="00BC45F3"/>
    <w:rsid w:val="00C1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713D5"/>
  <w15:chartTrackingRefBased/>
  <w15:docId w15:val="{B0987DEE-EFD3-45C5-8340-BA2C8EF4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6BCA"/>
  </w:style>
  <w:style w:type="paragraph" w:styleId="berschrift1">
    <w:name w:val="heading 1"/>
    <w:basedOn w:val="Standard"/>
    <w:next w:val="Standard"/>
    <w:link w:val="berschrift1Zchn"/>
    <w:uiPriority w:val="9"/>
    <w:qFormat/>
    <w:rsid w:val="00810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0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0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0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0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0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0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0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0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0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0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0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000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000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00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00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00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00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0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0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0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0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00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00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000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0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000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00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91B3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1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ef.neff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Neff</dc:creator>
  <cp:keywords/>
  <dc:description/>
  <cp:lastModifiedBy>Josef Neff</cp:lastModifiedBy>
  <cp:revision>2</cp:revision>
  <cp:lastPrinted>2026-07-02T08:43:00Z</cp:lastPrinted>
  <dcterms:created xsi:type="dcterms:W3CDTF">2026-07-01T09:14:00Z</dcterms:created>
  <dcterms:modified xsi:type="dcterms:W3CDTF">2026-07-02T08:43:00Z</dcterms:modified>
</cp:coreProperties>
</file>